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70" w:rsidRPr="00447E70" w:rsidRDefault="00447E70" w:rsidP="00447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447E70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Результати конкурсу </w:t>
      </w:r>
      <w:r w:rsidRPr="00447E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на зайняття </w:t>
      </w:r>
    </w:p>
    <w:p w:rsidR="00447E70" w:rsidRPr="00447E70" w:rsidRDefault="00447E70" w:rsidP="00447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E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посади </w:t>
      </w:r>
      <w:r w:rsidRPr="00447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447E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иректора  </w:t>
      </w:r>
      <w:r w:rsidRPr="00447E70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Комунального </w:t>
      </w:r>
      <w:r w:rsidRPr="00447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закладу </w:t>
      </w:r>
    </w:p>
    <w:p w:rsidR="00447E70" w:rsidRPr="00447E70" w:rsidRDefault="00447E70" w:rsidP="00447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 надання соціальних послуг» Ічнянської міської ради</w:t>
      </w:r>
    </w:p>
    <w:p w:rsidR="00447E70" w:rsidRPr="00447E70" w:rsidRDefault="00447E70" w:rsidP="007356B5">
      <w:pPr>
        <w:pStyle w:val="10"/>
        <w:shd w:val="clear" w:color="auto" w:fill="auto"/>
        <w:rPr>
          <w:sz w:val="24"/>
          <w:szCs w:val="24"/>
          <w:lang w:eastAsia="uk-UA" w:bidi="uk-UA"/>
        </w:rPr>
      </w:pPr>
    </w:p>
    <w:p w:rsidR="00447E70" w:rsidRDefault="00447E70" w:rsidP="007356B5">
      <w:pPr>
        <w:pStyle w:val="10"/>
        <w:shd w:val="clear" w:color="auto" w:fill="auto"/>
        <w:rPr>
          <w:sz w:val="24"/>
          <w:szCs w:val="24"/>
          <w:lang w:eastAsia="uk-UA" w:bidi="uk-UA"/>
        </w:rPr>
      </w:pPr>
    </w:p>
    <w:p w:rsidR="00447E70" w:rsidRDefault="00447E70" w:rsidP="007356B5">
      <w:pPr>
        <w:pStyle w:val="10"/>
        <w:shd w:val="clear" w:color="auto" w:fill="auto"/>
        <w:rPr>
          <w:sz w:val="24"/>
          <w:szCs w:val="24"/>
          <w:lang w:eastAsia="uk-UA" w:bidi="uk-UA"/>
        </w:rPr>
      </w:pPr>
      <w:bookmarkStart w:id="0" w:name="_GoBack"/>
      <w:bookmarkEnd w:id="0"/>
    </w:p>
    <w:p w:rsidR="007356B5" w:rsidRPr="00C94037" w:rsidRDefault="00447E70" w:rsidP="007356B5">
      <w:pPr>
        <w:pStyle w:val="10"/>
        <w:shd w:val="clear" w:color="auto" w:fill="auto"/>
        <w:rPr>
          <w:sz w:val="24"/>
          <w:szCs w:val="24"/>
        </w:rPr>
      </w:pPr>
      <w:r>
        <w:rPr>
          <w:sz w:val="24"/>
          <w:szCs w:val="24"/>
          <w:lang w:eastAsia="uk-UA" w:bidi="uk-UA"/>
        </w:rPr>
        <w:t xml:space="preserve">ВИТЯГ З </w:t>
      </w:r>
      <w:r w:rsidR="007356B5" w:rsidRPr="00C94037">
        <w:rPr>
          <w:sz w:val="24"/>
          <w:szCs w:val="24"/>
          <w:lang w:eastAsia="uk-UA" w:bidi="uk-UA"/>
        </w:rPr>
        <w:t>ПРОТОКОЛ</w:t>
      </w:r>
      <w:r>
        <w:rPr>
          <w:sz w:val="24"/>
          <w:szCs w:val="24"/>
          <w:lang w:eastAsia="uk-UA" w:bidi="uk-UA"/>
        </w:rPr>
        <w:t>У</w:t>
      </w:r>
      <w:r w:rsidR="007356B5" w:rsidRPr="00C94037">
        <w:rPr>
          <w:sz w:val="24"/>
          <w:szCs w:val="24"/>
          <w:lang w:eastAsia="uk-UA" w:bidi="uk-UA"/>
        </w:rPr>
        <w:t xml:space="preserve"> № 2</w:t>
      </w:r>
    </w:p>
    <w:p w:rsidR="00924FFD" w:rsidRPr="00924FFD" w:rsidRDefault="00924FFD" w:rsidP="00924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bookmarkStart w:id="1" w:name="bookmark1"/>
      <w:r w:rsidRPr="00924FFD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засідання конкурсної комісії з проведення конкурсу </w:t>
      </w:r>
      <w:r w:rsidRPr="00924F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на зайняття </w:t>
      </w:r>
    </w:p>
    <w:p w:rsidR="00924FFD" w:rsidRPr="00924FFD" w:rsidRDefault="00924FFD" w:rsidP="00924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вакантної посади </w:t>
      </w:r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24F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иректора  </w:t>
      </w:r>
      <w:r w:rsidRPr="00924FF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Комунального </w:t>
      </w:r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закладу </w:t>
      </w:r>
    </w:p>
    <w:p w:rsidR="00924FFD" w:rsidRPr="00924FFD" w:rsidRDefault="00924FFD" w:rsidP="00924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надання соціальних послуг» Ічнянської міської ради</w:t>
      </w:r>
    </w:p>
    <w:p w:rsidR="00924FFD" w:rsidRPr="00924FFD" w:rsidRDefault="00924FFD" w:rsidP="00924FFD">
      <w:pPr>
        <w:shd w:val="clear" w:color="auto" w:fill="FFFFFF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24FFD" w:rsidRPr="00924FFD" w:rsidRDefault="00924FFD" w:rsidP="00924FFD">
      <w:pPr>
        <w:keepNext/>
        <w:keepLines/>
        <w:spacing w:after="0"/>
        <w:jc w:val="center"/>
        <w:textAlignment w:val="baseline"/>
        <w:outlineLvl w:val="2"/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</w:pPr>
      <w:r w:rsidRPr="00C94037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>26</w:t>
      </w:r>
      <w:r w:rsidRPr="00924FFD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>.11.2024</w:t>
      </w:r>
      <w:r w:rsidRPr="00924FFD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ab/>
      </w:r>
      <w:r w:rsidRPr="00924FFD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ab/>
      </w:r>
      <w:r w:rsidRPr="00924FFD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ab/>
      </w:r>
      <w:r w:rsidRPr="00924FFD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ab/>
      </w:r>
      <w:r w:rsidRPr="00924FFD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ab/>
      </w:r>
      <w:r w:rsidRPr="00924FFD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ab/>
      </w:r>
      <w:r w:rsidRPr="00924FFD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ab/>
      </w:r>
      <w:r w:rsidRPr="00924FFD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ab/>
      </w:r>
      <w:r w:rsidRPr="00924FFD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ab/>
      </w:r>
      <w:r w:rsidRPr="00924FFD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ab/>
      </w:r>
      <w:proofErr w:type="spellStart"/>
      <w:r w:rsidRPr="00924FFD">
        <w:rPr>
          <w:rFonts w:ascii="Times New Roman" w:eastAsiaTheme="majorEastAsia" w:hAnsi="Times New Roman" w:cs="Times New Roman"/>
          <w:bCs/>
          <w:sz w:val="24"/>
          <w:szCs w:val="24"/>
          <w:lang w:eastAsia="uk-UA" w:bidi="uk-UA"/>
        </w:rPr>
        <w:t>м.Ічня</w:t>
      </w:r>
      <w:proofErr w:type="spellEnd"/>
    </w:p>
    <w:p w:rsidR="00924FFD" w:rsidRPr="00924FFD" w:rsidRDefault="00924FFD" w:rsidP="00924FF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4FFD" w:rsidRPr="00924FFD" w:rsidRDefault="00924FFD" w:rsidP="00924FF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4FFD" w:rsidRPr="00924FFD" w:rsidRDefault="00924FFD" w:rsidP="00924FF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4F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засіданні присутні: </w:t>
      </w:r>
    </w:p>
    <w:p w:rsidR="00924FFD" w:rsidRPr="00924FFD" w:rsidRDefault="00924FFD" w:rsidP="00924FFD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FFD" w:rsidRPr="00924FFD" w:rsidRDefault="00924FFD" w:rsidP="00924FFD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конкурсної комісії: </w:t>
      </w:r>
      <w:proofErr w:type="spellStart"/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Мілова</w:t>
      </w:r>
      <w:proofErr w:type="spellEnd"/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</w:t>
      </w:r>
    </w:p>
    <w:p w:rsidR="00924FFD" w:rsidRPr="00924FFD" w:rsidRDefault="00924FFD" w:rsidP="00924FFD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FFD" w:rsidRPr="00924FFD" w:rsidRDefault="00924FFD" w:rsidP="00924FFD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 конкурсної комісії: </w:t>
      </w:r>
      <w:proofErr w:type="spellStart"/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>Жмака</w:t>
      </w:r>
      <w:proofErr w:type="spellEnd"/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Т.О.</w:t>
      </w:r>
    </w:p>
    <w:p w:rsidR="00924FFD" w:rsidRPr="00924FFD" w:rsidRDefault="00924FFD" w:rsidP="00924FFD">
      <w:pPr>
        <w:spacing w:after="0" w:line="240" w:lineRule="auto"/>
        <w:ind w:left="4536" w:hanging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924FFD" w:rsidRPr="00924FFD" w:rsidRDefault="00924FFD" w:rsidP="00924FFD">
      <w:pPr>
        <w:spacing w:after="0" w:line="240" w:lineRule="auto"/>
        <w:ind w:left="4536" w:hanging="3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Члени конкурсної комісії: </w:t>
      </w:r>
    </w:p>
    <w:p w:rsidR="00924FFD" w:rsidRPr="00924FFD" w:rsidRDefault="00924FFD" w:rsidP="00924FFD">
      <w:pPr>
        <w:widowControl w:val="0"/>
        <w:spacing w:after="266" w:line="312" w:lineRule="exac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Шевченко М.В., </w:t>
      </w:r>
      <w:proofErr w:type="spellStart"/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Арендар</w:t>
      </w:r>
      <w:proofErr w:type="spellEnd"/>
      <w:r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К.В., Гармаш Г.Г., Матвієнко Г.Ю., Крамаренко Г.С., Коваленко Г.А., Андрієнко А.О., </w:t>
      </w:r>
      <w:r w:rsidRPr="00924FFD">
        <w:rPr>
          <w:rFonts w:ascii="Times New Roman" w:hAnsi="Times New Roman" w:cs="Times New Roman"/>
          <w:sz w:val="24"/>
          <w:szCs w:val="24"/>
        </w:rPr>
        <w:t xml:space="preserve">Мироненко О.А., </w:t>
      </w:r>
      <w:proofErr w:type="spellStart"/>
      <w:r w:rsidRPr="00924FFD">
        <w:rPr>
          <w:rFonts w:ascii="Times New Roman" w:hAnsi="Times New Roman" w:cs="Times New Roman"/>
          <w:sz w:val="24"/>
          <w:szCs w:val="24"/>
        </w:rPr>
        <w:t>Лаврук</w:t>
      </w:r>
      <w:proofErr w:type="spellEnd"/>
      <w:r w:rsidRPr="00924FFD">
        <w:rPr>
          <w:rFonts w:ascii="Times New Roman" w:hAnsi="Times New Roman" w:cs="Times New Roman"/>
          <w:sz w:val="24"/>
          <w:szCs w:val="24"/>
        </w:rPr>
        <w:t xml:space="preserve"> С.В.</w:t>
      </w:r>
      <w:r w:rsidRPr="00C94037">
        <w:rPr>
          <w:rFonts w:ascii="Times New Roman" w:hAnsi="Times New Roman" w:cs="Times New Roman"/>
          <w:sz w:val="24"/>
          <w:szCs w:val="24"/>
        </w:rPr>
        <w:t>, Радченко З.О.</w:t>
      </w:r>
    </w:p>
    <w:p w:rsidR="002E17AE" w:rsidRPr="00C94037" w:rsidRDefault="002E17AE" w:rsidP="00450E9F">
      <w:pPr>
        <w:widowControl w:val="0"/>
        <w:spacing w:after="59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</w:p>
    <w:p w:rsidR="00450E9F" w:rsidRPr="00C94037" w:rsidRDefault="00450E9F" w:rsidP="00450E9F">
      <w:pPr>
        <w:widowControl w:val="0"/>
        <w:spacing w:after="59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r w:rsidRPr="00C94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ПОРЯДОК ДЕННИЙ</w:t>
      </w:r>
      <w:bookmarkEnd w:id="1"/>
    </w:p>
    <w:p w:rsidR="00C8199C" w:rsidRPr="00C94037" w:rsidRDefault="00C8199C" w:rsidP="00450E9F">
      <w:pPr>
        <w:widowControl w:val="0"/>
        <w:spacing w:after="59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B4B" w:rsidRPr="00C94037" w:rsidRDefault="0064635C" w:rsidP="00447E70">
      <w:pPr>
        <w:widowControl w:val="0"/>
        <w:tabs>
          <w:tab w:val="left" w:pos="284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4037">
        <w:rPr>
          <w:rFonts w:ascii="Times New Roman" w:eastAsia="Arial Unicode MS" w:hAnsi="Times New Roman" w:cs="Times New Roman"/>
          <w:sz w:val="24"/>
          <w:szCs w:val="24"/>
          <w:lang w:eastAsia="uk-UA" w:bidi="uk-UA"/>
        </w:rPr>
        <w:tab/>
      </w:r>
      <w:r w:rsidR="00AC4B4B" w:rsidRPr="00C94037">
        <w:rPr>
          <w:rFonts w:ascii="Times New Roman" w:eastAsia="Arial Unicode MS" w:hAnsi="Times New Roman" w:cs="Times New Roman"/>
          <w:sz w:val="24"/>
          <w:szCs w:val="24"/>
          <w:lang w:eastAsia="uk-UA" w:bidi="uk-UA"/>
        </w:rPr>
        <w:tab/>
        <w:t xml:space="preserve">2. Визначення переможця конкурсу на зайняття посади </w:t>
      </w:r>
      <w:r w:rsidR="00AC4B4B" w:rsidRPr="00C940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директора </w:t>
      </w:r>
      <w:r w:rsidR="00AC4B4B" w:rsidRPr="00924FF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Комунального </w:t>
      </w:r>
      <w:r w:rsidR="00AC4B4B"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закладу «Центр надання соціальних послуг» Ічнянської міської ради</w:t>
      </w:r>
      <w:r w:rsidR="00AC4B4B" w:rsidRPr="00C940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C4B4B" w:rsidRPr="00C94037" w:rsidRDefault="00AC4B4B" w:rsidP="00AC4B4B">
      <w:pPr>
        <w:widowControl w:val="0"/>
        <w:tabs>
          <w:tab w:val="left" w:pos="284"/>
        </w:tabs>
        <w:spacing w:after="6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uk-UA" w:bidi="uk-UA"/>
        </w:rPr>
      </w:pPr>
    </w:p>
    <w:p w:rsidR="00447E70" w:rsidRDefault="00AC4B4B" w:rsidP="00447E70">
      <w:pPr>
        <w:widowControl w:val="0"/>
        <w:tabs>
          <w:tab w:val="left" w:pos="0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r w:rsidRPr="00C94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ab/>
      </w:r>
    </w:p>
    <w:p w:rsidR="000B4FF6" w:rsidRPr="00C94037" w:rsidRDefault="00447E70" w:rsidP="00447E70">
      <w:pPr>
        <w:widowControl w:val="0"/>
        <w:tabs>
          <w:tab w:val="left" w:pos="0"/>
        </w:tabs>
        <w:spacing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ab/>
      </w:r>
      <w:r w:rsidR="00DC6FC9" w:rsidRPr="00C94037">
        <w:rPr>
          <w:rFonts w:ascii="Times New Roman" w:eastAsia="Times New Roman" w:hAnsi="Times New Roman" w:cs="Times New Roman"/>
          <w:iCs/>
          <w:sz w:val="24"/>
          <w:szCs w:val="24"/>
          <w:lang w:eastAsia="uk-UA" w:bidi="uk-UA"/>
        </w:rPr>
        <w:t>ВИРІШИЛИ:</w:t>
      </w:r>
    </w:p>
    <w:p w:rsidR="000B4FF6" w:rsidRPr="00C94037" w:rsidRDefault="000B4FF6" w:rsidP="00C94037">
      <w:pPr>
        <w:widowControl w:val="0"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C94037">
        <w:rPr>
          <w:rFonts w:ascii="Times New Roman" w:eastAsia="Times New Roman" w:hAnsi="Times New Roman" w:cs="Times New Roman"/>
          <w:iCs/>
          <w:sz w:val="24"/>
          <w:szCs w:val="24"/>
          <w:lang w:eastAsia="uk-UA" w:bidi="uk-UA"/>
        </w:rPr>
        <w:t xml:space="preserve">1. Визнати переможцем конкурсу на посаду </w:t>
      </w:r>
      <w:r w:rsidRPr="00C94037">
        <w:rPr>
          <w:rFonts w:ascii="Times New Roman" w:eastAsia="Arial Unicode MS" w:hAnsi="Times New Roman" w:cs="Times New Roman"/>
          <w:sz w:val="24"/>
          <w:szCs w:val="24"/>
          <w:lang w:eastAsia="uk-UA" w:bidi="uk-UA"/>
        </w:rPr>
        <w:t xml:space="preserve">директора </w:t>
      </w:r>
      <w:r w:rsidR="00C94037" w:rsidRPr="00924FF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Комунального </w:t>
      </w:r>
      <w:r w:rsidR="00C94037" w:rsidRPr="00924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закладу «Центр надання соціальних послуг» Ічнянської міської ради</w:t>
      </w:r>
      <w:r w:rsidR="005E0CC2" w:rsidRPr="00C940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C94037" w:rsidRPr="00C9403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Тименко</w:t>
      </w:r>
      <w:proofErr w:type="spellEnd"/>
      <w:r w:rsidR="00C94037" w:rsidRPr="00C9403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Людмилу Іванівну</w:t>
      </w:r>
      <w:r w:rsidRPr="00C9403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.</w:t>
      </w:r>
    </w:p>
    <w:p w:rsidR="005E0CC2" w:rsidRPr="00C94037" w:rsidRDefault="005E0CC2" w:rsidP="000B4FF6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5E0CC2" w:rsidRPr="00C94037" w:rsidSect="00EC6486">
      <w:headerReference w:type="default" r:id="rId8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2C" w:rsidRDefault="00205C2C" w:rsidP="00EC6486">
      <w:pPr>
        <w:spacing w:after="0" w:line="240" w:lineRule="auto"/>
      </w:pPr>
      <w:r>
        <w:separator/>
      </w:r>
    </w:p>
  </w:endnote>
  <w:endnote w:type="continuationSeparator" w:id="0">
    <w:p w:rsidR="00205C2C" w:rsidRDefault="00205C2C" w:rsidP="00EC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2C" w:rsidRDefault="00205C2C" w:rsidP="00EC6486">
      <w:pPr>
        <w:spacing w:after="0" w:line="240" w:lineRule="auto"/>
      </w:pPr>
      <w:r>
        <w:separator/>
      </w:r>
    </w:p>
  </w:footnote>
  <w:footnote w:type="continuationSeparator" w:id="0">
    <w:p w:rsidR="00205C2C" w:rsidRDefault="00205C2C" w:rsidP="00EC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221075"/>
      <w:docPartObj>
        <w:docPartGallery w:val="Page Numbers (Top of Page)"/>
        <w:docPartUnique/>
      </w:docPartObj>
    </w:sdtPr>
    <w:sdtEndPr/>
    <w:sdtContent>
      <w:p w:rsidR="00EC6486" w:rsidRDefault="00EC64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E70" w:rsidRPr="00447E70">
          <w:rPr>
            <w:noProof/>
            <w:lang w:val="ru-RU"/>
          </w:rPr>
          <w:t>2</w:t>
        </w:r>
        <w:r>
          <w:fldChar w:fldCharType="end"/>
        </w:r>
      </w:p>
    </w:sdtContent>
  </w:sdt>
  <w:p w:rsidR="00EC6486" w:rsidRDefault="00EC648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473"/>
    <w:multiLevelType w:val="multilevel"/>
    <w:tmpl w:val="5D2A8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C5679A"/>
    <w:multiLevelType w:val="multilevel"/>
    <w:tmpl w:val="5BF43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51539C"/>
    <w:multiLevelType w:val="multilevel"/>
    <w:tmpl w:val="DBCC9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EF1D61"/>
    <w:multiLevelType w:val="hybridMultilevel"/>
    <w:tmpl w:val="736ED4DC"/>
    <w:lvl w:ilvl="0" w:tplc="0EB22FA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A553B56"/>
    <w:multiLevelType w:val="hybridMultilevel"/>
    <w:tmpl w:val="BCF204E0"/>
    <w:lvl w:ilvl="0" w:tplc="34F2734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9B3B5D"/>
    <w:multiLevelType w:val="hybridMultilevel"/>
    <w:tmpl w:val="A308FD92"/>
    <w:lvl w:ilvl="0" w:tplc="9CC6C42E">
      <w:start w:val="2"/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>
    <w:nsid w:val="4C9661FD"/>
    <w:multiLevelType w:val="multilevel"/>
    <w:tmpl w:val="4FC0E5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885F8D"/>
    <w:multiLevelType w:val="multilevel"/>
    <w:tmpl w:val="F3E05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0F416D"/>
    <w:multiLevelType w:val="multilevel"/>
    <w:tmpl w:val="5BF43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97615F"/>
    <w:multiLevelType w:val="hybridMultilevel"/>
    <w:tmpl w:val="991ADFFC"/>
    <w:lvl w:ilvl="0" w:tplc="915E5788">
      <w:start w:val="2"/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0">
    <w:nsid w:val="73DF0B12"/>
    <w:multiLevelType w:val="multilevel"/>
    <w:tmpl w:val="322C3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B37"/>
    <w:rsid w:val="000569EC"/>
    <w:rsid w:val="000B4FF6"/>
    <w:rsid w:val="000F0432"/>
    <w:rsid w:val="00122771"/>
    <w:rsid w:val="001901C0"/>
    <w:rsid w:val="00205C2C"/>
    <w:rsid w:val="00263F53"/>
    <w:rsid w:val="00281DF3"/>
    <w:rsid w:val="002A1A7B"/>
    <w:rsid w:val="002E17AE"/>
    <w:rsid w:val="003974E5"/>
    <w:rsid w:val="00447E70"/>
    <w:rsid w:val="00450E9F"/>
    <w:rsid w:val="00495521"/>
    <w:rsid w:val="00566CC5"/>
    <w:rsid w:val="005B117B"/>
    <w:rsid w:val="005B33D9"/>
    <w:rsid w:val="005E0CC2"/>
    <w:rsid w:val="0064635C"/>
    <w:rsid w:val="006D2E50"/>
    <w:rsid w:val="007356B5"/>
    <w:rsid w:val="007604CA"/>
    <w:rsid w:val="007C15DF"/>
    <w:rsid w:val="007D45BF"/>
    <w:rsid w:val="008142DC"/>
    <w:rsid w:val="00846124"/>
    <w:rsid w:val="008C00AE"/>
    <w:rsid w:val="00921D3E"/>
    <w:rsid w:val="00924FFD"/>
    <w:rsid w:val="00982F9B"/>
    <w:rsid w:val="009C25B7"/>
    <w:rsid w:val="00A0458D"/>
    <w:rsid w:val="00A4739D"/>
    <w:rsid w:val="00A65EA3"/>
    <w:rsid w:val="00AC4B4B"/>
    <w:rsid w:val="00C8199C"/>
    <w:rsid w:val="00C94037"/>
    <w:rsid w:val="00CE4306"/>
    <w:rsid w:val="00D279BA"/>
    <w:rsid w:val="00DC6FC9"/>
    <w:rsid w:val="00E04B37"/>
    <w:rsid w:val="00E5688C"/>
    <w:rsid w:val="00EC6486"/>
    <w:rsid w:val="00EC6A58"/>
    <w:rsid w:val="00F14683"/>
    <w:rsid w:val="00FA5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B7"/>
  </w:style>
  <w:style w:type="paragraph" w:styleId="3">
    <w:name w:val="heading 3"/>
    <w:basedOn w:val="a"/>
    <w:next w:val="a"/>
    <w:link w:val="30"/>
    <w:uiPriority w:val="9"/>
    <w:unhideWhenUsed/>
    <w:qFormat/>
    <w:rsid w:val="00566C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50E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50E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0E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50E9F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450E9F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50E9F"/>
    <w:pPr>
      <w:widowControl w:val="0"/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450E9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50E9F"/>
    <w:pPr>
      <w:widowControl w:val="0"/>
      <w:shd w:val="clear" w:color="auto" w:fill="FFFFFF"/>
      <w:spacing w:before="60" w:after="180" w:line="0" w:lineRule="atLeast"/>
      <w:ind w:firstLine="8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66C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566CC5"/>
    <w:pPr>
      <w:ind w:left="720"/>
      <w:contextualSpacing/>
    </w:pPr>
  </w:style>
  <w:style w:type="character" w:styleId="a4">
    <w:name w:val="Strong"/>
    <w:uiPriority w:val="22"/>
    <w:qFormat/>
    <w:rsid w:val="00EC6A58"/>
    <w:rPr>
      <w:b/>
      <w:bCs/>
    </w:rPr>
  </w:style>
  <w:style w:type="character" w:styleId="a5">
    <w:name w:val="Emphasis"/>
    <w:uiPriority w:val="20"/>
    <w:qFormat/>
    <w:rsid w:val="00EC6A58"/>
    <w:rPr>
      <w:i/>
      <w:iCs/>
    </w:rPr>
  </w:style>
  <w:style w:type="character" w:styleId="a6">
    <w:name w:val="Hyperlink"/>
    <w:basedOn w:val="a0"/>
    <w:uiPriority w:val="99"/>
    <w:semiHidden/>
    <w:unhideWhenUsed/>
    <w:rsid w:val="00E5688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E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CC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C6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6486"/>
  </w:style>
  <w:style w:type="paragraph" w:styleId="ab">
    <w:name w:val="footer"/>
    <w:basedOn w:val="a"/>
    <w:link w:val="ac"/>
    <w:uiPriority w:val="99"/>
    <w:unhideWhenUsed/>
    <w:rsid w:val="00EC6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6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66C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50E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50E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0E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50E9F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450E9F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50E9F"/>
    <w:pPr>
      <w:widowControl w:val="0"/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450E9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50E9F"/>
    <w:pPr>
      <w:widowControl w:val="0"/>
      <w:shd w:val="clear" w:color="auto" w:fill="FFFFFF"/>
      <w:spacing w:before="60" w:after="180" w:line="0" w:lineRule="atLeast"/>
      <w:ind w:firstLine="8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66C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566CC5"/>
    <w:pPr>
      <w:ind w:left="720"/>
      <w:contextualSpacing/>
    </w:pPr>
  </w:style>
  <w:style w:type="character" w:styleId="a4">
    <w:name w:val="Strong"/>
    <w:uiPriority w:val="22"/>
    <w:qFormat/>
    <w:rsid w:val="00EC6A58"/>
    <w:rPr>
      <w:b/>
      <w:bCs/>
    </w:rPr>
  </w:style>
  <w:style w:type="character" w:styleId="a5">
    <w:name w:val="Emphasis"/>
    <w:uiPriority w:val="20"/>
    <w:qFormat/>
    <w:rsid w:val="00EC6A58"/>
    <w:rPr>
      <w:i/>
      <w:iCs/>
    </w:rPr>
  </w:style>
  <w:style w:type="character" w:styleId="a6">
    <w:name w:val="Hyperlink"/>
    <w:basedOn w:val="a0"/>
    <w:uiPriority w:val="99"/>
    <w:semiHidden/>
    <w:unhideWhenUsed/>
    <w:rsid w:val="00E56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2024-11-26T12:20:00Z</cp:lastPrinted>
  <dcterms:created xsi:type="dcterms:W3CDTF">2021-01-19T08:23:00Z</dcterms:created>
  <dcterms:modified xsi:type="dcterms:W3CDTF">2024-11-27T12:33:00Z</dcterms:modified>
</cp:coreProperties>
</file>